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E58C5" w14:textId="09EBBE9E" w:rsidR="007D6F2E" w:rsidRPr="00D13993" w:rsidRDefault="007D6F2E" w:rsidP="007D6F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3993">
        <w:rPr>
          <w:rFonts w:ascii="Times New Roman" w:hAnsi="Times New Roman" w:cs="Times New Roman"/>
          <w:b/>
          <w:bCs/>
          <w:sz w:val="28"/>
          <w:szCs w:val="28"/>
        </w:rPr>
        <w:t>DSC-1 History of India (Up to 300 B.C.)</w:t>
      </w:r>
    </w:p>
    <w:p w14:paraId="5D607706" w14:textId="2765DD69" w:rsidR="007D6F2E" w:rsidRPr="00D13993" w:rsidRDefault="007D6F2E" w:rsidP="007D6F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3993">
        <w:rPr>
          <w:rFonts w:ascii="Times New Roman" w:hAnsi="Times New Roman" w:cs="Times New Roman"/>
          <w:b/>
          <w:bCs/>
          <w:sz w:val="28"/>
          <w:szCs w:val="28"/>
        </w:rPr>
        <w:t xml:space="preserve">Course Outcome </w:t>
      </w:r>
    </w:p>
    <w:p w14:paraId="4DAE6343" w14:textId="71B72A86" w:rsidR="007D6F2E" w:rsidRPr="00D13993" w:rsidRDefault="007D6F2E" w:rsidP="00121F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 xml:space="preserve"> 1: To Study various type of sources in history.</w:t>
      </w:r>
    </w:p>
    <w:p w14:paraId="7095D885" w14:textId="16AFCF7A" w:rsidR="007D6F2E" w:rsidRPr="00D13993" w:rsidRDefault="007D6F2E" w:rsidP="00121F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 xml:space="preserve"> 2: To put forth Socio-economic and religious history of India.</w:t>
      </w:r>
    </w:p>
    <w:p w14:paraId="370CA5D3" w14:textId="3EF04C48" w:rsidR="000A425A" w:rsidRPr="00D13993" w:rsidRDefault="007D6F2E" w:rsidP="00121F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 xml:space="preserve"> 3: To understand various concepts in ancient India</w:t>
      </w:r>
    </w:p>
    <w:p w14:paraId="2E13601F" w14:textId="77777777" w:rsidR="00094A30" w:rsidRPr="00D13993" w:rsidRDefault="00094A30" w:rsidP="00121F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297F8267" w14:textId="77777777" w:rsidR="00094A30" w:rsidRPr="00D13993" w:rsidRDefault="00094A30" w:rsidP="00121F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>GE/OE-1: History of Buddhism</w:t>
      </w:r>
    </w:p>
    <w:p w14:paraId="50126156" w14:textId="77777777" w:rsidR="00094A30" w:rsidRPr="00D13993" w:rsidRDefault="00094A30" w:rsidP="00121F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>I: To Study the Sources of Buddhism.</w:t>
      </w:r>
    </w:p>
    <w:p w14:paraId="052E2F34" w14:textId="51BCB902" w:rsidR="00094A30" w:rsidRPr="00D13993" w:rsidRDefault="00094A30" w:rsidP="00121F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 xml:space="preserve"> 2: To understand Life and philosophy of Gautam Buddha.</w:t>
      </w:r>
    </w:p>
    <w:p w14:paraId="1594B3A3" w14:textId="1335584E" w:rsidR="00094A30" w:rsidRPr="00D13993" w:rsidRDefault="00094A30" w:rsidP="00121F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 xml:space="preserve"> 3: To Sensitize about the impact of Buddhism.</w:t>
      </w:r>
    </w:p>
    <w:p w14:paraId="0BF63A7C" w14:textId="77777777" w:rsidR="002F39E4" w:rsidRPr="00D13993" w:rsidRDefault="002F39E4" w:rsidP="00121F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F366149" w14:textId="77777777" w:rsidR="002F39E4" w:rsidRPr="00D13993" w:rsidRDefault="002F39E4" w:rsidP="00121F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43EE4AB" w14:textId="77777777" w:rsidR="002F39E4" w:rsidRPr="00D13993" w:rsidRDefault="002F39E4" w:rsidP="00121F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>SEC-1: Study in Museology</w:t>
      </w:r>
    </w:p>
    <w:p w14:paraId="3C0ABCBB" w14:textId="42A7F6E5" w:rsidR="002F39E4" w:rsidRPr="00D13993" w:rsidRDefault="002F39E4" w:rsidP="00121F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>1: To Study the basic concept of Museology.</w:t>
      </w:r>
    </w:p>
    <w:p w14:paraId="605F90B4" w14:textId="49C142CD" w:rsidR="002F39E4" w:rsidRPr="00D13993" w:rsidRDefault="002F39E4" w:rsidP="00121F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>2: To create awareness about Museology.</w:t>
      </w:r>
    </w:p>
    <w:p w14:paraId="0B932C88" w14:textId="48824E8B" w:rsidR="002F39E4" w:rsidRPr="00D13993" w:rsidRDefault="002F39E4" w:rsidP="00121F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 xml:space="preserve"> 3: To put forth importance of Museology.</w:t>
      </w:r>
    </w:p>
    <w:p w14:paraId="2D61129C" w14:textId="77777777" w:rsidR="00187D68" w:rsidRPr="00D13993" w:rsidRDefault="00187D68" w:rsidP="00121F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482C437D" w14:textId="77777777" w:rsidR="00187D68" w:rsidRPr="00D13993" w:rsidRDefault="00187D68" w:rsidP="00121F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>DSC-4: History of India (300 B.C. to 650 A.D.)</w:t>
      </w:r>
    </w:p>
    <w:p w14:paraId="79E2708F" w14:textId="62869251" w:rsidR="00187D68" w:rsidRPr="00D13993" w:rsidRDefault="00187D68" w:rsidP="00121F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 xml:space="preserve"> 1: To Study the Varius Dynasties in History of India</w:t>
      </w:r>
    </w:p>
    <w:p w14:paraId="0068A6AE" w14:textId="4E19F721" w:rsidR="00187D68" w:rsidRPr="00D13993" w:rsidRDefault="00187D68" w:rsidP="00121F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>2: To understand rise and expansion of various dynasties.</w:t>
      </w:r>
    </w:p>
    <w:p w14:paraId="10E54D16" w14:textId="5E7462CD" w:rsidR="00187D68" w:rsidRPr="00D13993" w:rsidRDefault="00187D68" w:rsidP="00121F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 xml:space="preserve"> 3: To put forth the significance of various dynasties.</w:t>
      </w:r>
    </w:p>
    <w:p w14:paraId="57BC346A" w14:textId="77777777" w:rsidR="007E7DE6" w:rsidRPr="00D13993" w:rsidRDefault="007E7DE6" w:rsidP="00121F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55F0F77" w14:textId="04AF64D7" w:rsidR="007E7DE6" w:rsidRPr="00D13993" w:rsidRDefault="007E7DE6" w:rsidP="007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>GE/OE-2 History of Jainism</w:t>
      </w:r>
    </w:p>
    <w:p w14:paraId="2835B19D" w14:textId="16EB334D" w:rsidR="007E7DE6" w:rsidRPr="00D13993" w:rsidRDefault="007E7DE6" w:rsidP="007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>1: To Study the sources of Jainism.</w:t>
      </w:r>
    </w:p>
    <w:p w14:paraId="1D4FF78A" w14:textId="3E154CE3" w:rsidR="007E7DE6" w:rsidRPr="00D13993" w:rsidRDefault="007E7DE6" w:rsidP="007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 xml:space="preserve"> 2: To understand teachings of Jainism.</w:t>
      </w:r>
    </w:p>
    <w:p w14:paraId="5A53AA52" w14:textId="1B60BA17" w:rsidR="007E7DE6" w:rsidRPr="00D13993" w:rsidRDefault="007E7DE6" w:rsidP="007E7D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 xml:space="preserve"> 3: To put forth major sects in Jainism.</w:t>
      </w:r>
    </w:p>
    <w:p w14:paraId="09A9136D" w14:textId="77777777" w:rsidR="00121FEF" w:rsidRPr="00D13993" w:rsidRDefault="00121FEF" w:rsidP="00121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016200" w14:textId="715FF78F" w:rsidR="00121FEF" w:rsidRPr="00D13993" w:rsidRDefault="00121FEF" w:rsidP="00121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>VSC-1: Study in Archaeology</w:t>
      </w:r>
    </w:p>
    <w:p w14:paraId="05475EC0" w14:textId="5EEF533E" w:rsidR="00121FEF" w:rsidRPr="00D13993" w:rsidRDefault="00121FEF" w:rsidP="00121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 xml:space="preserve"> 1: To Study the basic concept of Archaeology.</w:t>
      </w:r>
    </w:p>
    <w:p w14:paraId="162FA0E7" w14:textId="63D23344" w:rsidR="00121FEF" w:rsidRPr="00D13993" w:rsidRDefault="00121FEF" w:rsidP="00121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>2: To create awareness about Archaeology.</w:t>
      </w:r>
    </w:p>
    <w:p w14:paraId="7BF2B8DE" w14:textId="4AC31043" w:rsidR="00121FEF" w:rsidRDefault="00121FEF" w:rsidP="00121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>3: To put forth importance of Archaeology.</w:t>
      </w:r>
    </w:p>
    <w:p w14:paraId="514D180F" w14:textId="77777777" w:rsidR="00D13993" w:rsidRPr="00D13993" w:rsidRDefault="00D13993" w:rsidP="00121F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63A8C2" w14:textId="2ACD10DA" w:rsidR="00D13993" w:rsidRPr="00D13993" w:rsidRDefault="00D13993" w:rsidP="00D13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lastRenderedPageBreak/>
        <w:t>Objectives of History</w:t>
      </w:r>
    </w:p>
    <w:p w14:paraId="549268E6" w14:textId="6C76E608" w:rsidR="008D7BEE" w:rsidRPr="00D13993" w:rsidRDefault="008D7BEE" w:rsidP="00D13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3993">
        <w:rPr>
          <w:rFonts w:ascii="Times New Roman" w:hAnsi="Times New Roman" w:cs="Times New Roman"/>
          <w:sz w:val="28"/>
          <w:szCs w:val="28"/>
        </w:rPr>
        <w:t>Objectives:-</w:t>
      </w:r>
      <w:proofErr w:type="gramEnd"/>
    </w:p>
    <w:p w14:paraId="0FCF24F0" w14:textId="77777777" w:rsidR="008D7BEE" w:rsidRPr="00D13993" w:rsidRDefault="008D7BEE" w:rsidP="008D7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6E27E9" w14:textId="77777777" w:rsidR="008D7BEE" w:rsidRPr="00D13993" w:rsidRDefault="008D7BEE" w:rsidP="008D7B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>To learn a basic narrative of historical events in a specific region of the world.</w:t>
      </w:r>
    </w:p>
    <w:p w14:paraId="3DD3D385" w14:textId="77777777" w:rsidR="008D7BEE" w:rsidRPr="00D13993" w:rsidRDefault="008D7BEE" w:rsidP="008D7B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>To understand and evaluate historical ideas, arguments, and points of view</w:t>
      </w:r>
    </w:p>
    <w:p w14:paraId="5E6B0A6B" w14:textId="77777777" w:rsidR="008D7BEE" w:rsidRPr="00D13993" w:rsidRDefault="008D7BEE" w:rsidP="008D7B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>To Develop the ability to distinguish between fact and fiction</w:t>
      </w:r>
    </w:p>
    <w:p w14:paraId="3EEA1ECE" w14:textId="77777777" w:rsidR="008D7BEE" w:rsidRPr="00D13993" w:rsidRDefault="008D7BEE" w:rsidP="008D7B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>To evaluate competing interpretations and multiple narratives of the past.</w:t>
      </w:r>
    </w:p>
    <w:p w14:paraId="45032BAB" w14:textId="53DF7721" w:rsidR="008E6DD1" w:rsidRPr="00D13993" w:rsidRDefault="008D7BEE" w:rsidP="008D7BE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993">
        <w:rPr>
          <w:rFonts w:ascii="Times New Roman" w:hAnsi="Times New Roman" w:cs="Times New Roman"/>
          <w:sz w:val="28"/>
          <w:szCs w:val="28"/>
        </w:rPr>
        <w:t>To encourage the students to participate in socio- historical activities</w:t>
      </w:r>
    </w:p>
    <w:sectPr w:rsidR="008E6DD1" w:rsidRPr="00D13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D599A"/>
    <w:multiLevelType w:val="hybridMultilevel"/>
    <w:tmpl w:val="573649CC"/>
    <w:lvl w:ilvl="0" w:tplc="27206BF6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54CB"/>
    <w:multiLevelType w:val="hybridMultilevel"/>
    <w:tmpl w:val="357C525A"/>
    <w:lvl w:ilvl="0" w:tplc="DBF6FBFA">
      <w:start w:val="1"/>
      <w:numFmt w:val="decimalZero"/>
      <w:lvlText w:val="%1)"/>
      <w:lvlJc w:val="left"/>
      <w:pPr>
        <w:ind w:left="750" w:hanging="39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861111">
    <w:abstractNumId w:val="1"/>
  </w:num>
  <w:num w:numId="2" w16cid:durableId="50640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39"/>
    <w:rsid w:val="00094A30"/>
    <w:rsid w:val="000A425A"/>
    <w:rsid w:val="00121FEF"/>
    <w:rsid w:val="00187D68"/>
    <w:rsid w:val="002E5438"/>
    <w:rsid w:val="002F2A02"/>
    <w:rsid w:val="002F39E4"/>
    <w:rsid w:val="00413E39"/>
    <w:rsid w:val="005B4141"/>
    <w:rsid w:val="007D6F2E"/>
    <w:rsid w:val="007E7DE6"/>
    <w:rsid w:val="008D7BEE"/>
    <w:rsid w:val="008E6DD1"/>
    <w:rsid w:val="009127D6"/>
    <w:rsid w:val="00D13993"/>
    <w:rsid w:val="00E9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31591"/>
  <w15:chartTrackingRefBased/>
  <w15:docId w15:val="{2828DB17-1F1A-4BAC-8DE6-2F364885A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3E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3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3E3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3E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3E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3E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3E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3E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3E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3E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E3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E3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E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E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E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E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3E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3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3E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3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3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3E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3E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3E3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3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3E3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3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2025-06-21T09:55:00Z</dcterms:created>
  <dcterms:modified xsi:type="dcterms:W3CDTF">2025-06-21T10:15:00Z</dcterms:modified>
</cp:coreProperties>
</file>