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002D" w14:textId="53DFF199" w:rsidR="005A533D" w:rsidRPr="005A533D" w:rsidRDefault="005A533D" w:rsidP="005A53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33D">
        <w:rPr>
          <w:rFonts w:ascii="Times New Roman" w:hAnsi="Times New Roman" w:cs="Times New Roman"/>
          <w:b/>
          <w:sz w:val="24"/>
          <w:szCs w:val="24"/>
          <w:u w:val="single"/>
        </w:rPr>
        <w:t xml:space="preserve">BOTANY </w:t>
      </w:r>
    </w:p>
    <w:p w14:paraId="2495A860" w14:textId="77777777" w:rsidR="005A533D" w:rsidRPr="005A533D" w:rsidRDefault="005A533D" w:rsidP="00CC2F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1242767"/>
      <w:r w:rsidRPr="005A533D">
        <w:rPr>
          <w:rFonts w:ascii="Times New Roman" w:hAnsi="Times New Roman" w:cs="Times New Roman"/>
          <w:b/>
          <w:sz w:val="24"/>
          <w:szCs w:val="24"/>
        </w:rPr>
        <w:t>B. Sc. First Year, Semester – I</w:t>
      </w:r>
    </w:p>
    <w:p w14:paraId="1C691F2D" w14:textId="16E41FA7" w:rsidR="005A533D" w:rsidRPr="005A533D" w:rsidRDefault="005A533D" w:rsidP="00CC2F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3D">
        <w:rPr>
          <w:rFonts w:ascii="Times New Roman" w:hAnsi="Times New Roman" w:cs="Times New Roman"/>
          <w:b/>
          <w:sz w:val="24"/>
          <w:szCs w:val="24"/>
        </w:rPr>
        <w:t>Theory Course code: DSC1</w:t>
      </w:r>
    </w:p>
    <w:p w14:paraId="63F26055" w14:textId="7711CAD5" w:rsidR="005A533D" w:rsidRPr="005A533D" w:rsidRDefault="005A533D" w:rsidP="00CC2F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3D">
        <w:rPr>
          <w:rFonts w:ascii="Times New Roman" w:hAnsi="Times New Roman" w:cs="Times New Roman"/>
          <w:b/>
          <w:sz w:val="24"/>
          <w:szCs w:val="24"/>
        </w:rPr>
        <w:t>Course Name: MORPHOLOGY OF ANGIOSPERMS</w:t>
      </w:r>
    </w:p>
    <w:p w14:paraId="79A9C7DF" w14:textId="7FFA6BA0" w:rsidR="005A533D" w:rsidRPr="005A533D" w:rsidRDefault="005A533D" w:rsidP="00CC2F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3D">
        <w:rPr>
          <w:rFonts w:ascii="Times New Roman" w:hAnsi="Times New Roman" w:cs="Times New Roman"/>
          <w:b/>
          <w:sz w:val="24"/>
          <w:szCs w:val="24"/>
        </w:rPr>
        <w:t>Course type: Major mandatory Discipline specific course</w:t>
      </w:r>
    </w:p>
    <w:bookmarkEnd w:id="0"/>
    <w:p w14:paraId="26E23606" w14:textId="0C94F870" w:rsidR="005A533D" w:rsidRPr="00CC2F7D" w:rsidRDefault="00CC2F7D" w:rsidP="00CC2F7D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F7D">
        <w:rPr>
          <w:rFonts w:ascii="Times New Roman" w:hAnsi="Times New Roman" w:cs="Times New Roman"/>
          <w:b/>
          <w:sz w:val="24"/>
          <w:szCs w:val="24"/>
        </w:rPr>
        <w:t>Objectives:</w:t>
      </w:r>
    </w:p>
    <w:p w14:paraId="58ED876C" w14:textId="3955544F" w:rsidR="005A533D" w:rsidRPr="00CC2F7D" w:rsidRDefault="005A533D" w:rsidP="005A53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The mandatory course Morphology of Angiosperms includes basic vegetative body parts Root, Stem, Leaves and Reproductive organs of the flowering plants.</w:t>
      </w:r>
    </w:p>
    <w:p w14:paraId="4C730159" w14:textId="66643245" w:rsidR="005A533D" w:rsidRPr="00CC2F7D" w:rsidRDefault="005A533D" w:rsidP="005A53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The course aims to expose the students to the plant parts and variations in it.</w:t>
      </w:r>
    </w:p>
    <w:p w14:paraId="146D726F" w14:textId="523B59F5" w:rsidR="005A533D" w:rsidRPr="00CC2F7D" w:rsidRDefault="005A533D" w:rsidP="005A53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The course will teach systematics, general characteristics of angiosperms, peculiarities of floral parts, fruit and seed dispersal strategies adopted by the angiosperms.</w:t>
      </w:r>
    </w:p>
    <w:p w14:paraId="1FB422F4" w14:textId="39CF9A77" w:rsidR="005A533D" w:rsidRPr="00CC2F7D" w:rsidRDefault="00CC2F7D" w:rsidP="00CC2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F7D">
        <w:rPr>
          <w:rFonts w:ascii="Times New Roman" w:hAnsi="Times New Roman" w:cs="Times New Roman"/>
          <w:b/>
          <w:sz w:val="24"/>
          <w:szCs w:val="24"/>
        </w:rPr>
        <w:t>Outcomes:</w:t>
      </w:r>
    </w:p>
    <w:p w14:paraId="0AC444EF" w14:textId="57A0A3DF" w:rsidR="005A533D" w:rsidRPr="00CC2F7D" w:rsidRDefault="005A533D" w:rsidP="005A53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On the successful completion of the course, student will be able to</w:t>
      </w:r>
      <w:r w:rsidR="00F769B9" w:rsidRPr="00CC2F7D">
        <w:rPr>
          <w:rFonts w:ascii="Times New Roman" w:hAnsi="Times New Roman" w:cs="Times New Roman"/>
          <w:bCs/>
          <w:sz w:val="24"/>
          <w:szCs w:val="24"/>
        </w:rPr>
        <w:t>-</w:t>
      </w:r>
    </w:p>
    <w:p w14:paraId="5AD8F3E2" w14:textId="5FCB0AD7" w:rsidR="00F769B9" w:rsidRPr="00CC2F7D" w:rsidRDefault="00F769B9" w:rsidP="00F769B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Describe morphological peculiarities of vegetative organs of Angiosperms.</w:t>
      </w:r>
    </w:p>
    <w:p w14:paraId="52B7A54D" w14:textId="42B5C769" w:rsidR="00F769B9" w:rsidRPr="00CC2F7D" w:rsidRDefault="00F769B9" w:rsidP="00F769B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Describe morphological peculiarities of reproductive organs in Angiosperms.</w:t>
      </w:r>
    </w:p>
    <w:p w14:paraId="42A5E5C0" w14:textId="1354DDCD" w:rsidR="00F769B9" w:rsidRPr="00CC2F7D" w:rsidRDefault="00F769B9" w:rsidP="00CC2F7D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Know the diagnostic features of plant species.</w:t>
      </w:r>
    </w:p>
    <w:p w14:paraId="77FEFE60" w14:textId="562DA95B" w:rsidR="00C914A3" w:rsidRPr="00C914A3" w:rsidRDefault="00C914A3" w:rsidP="00CC2F7D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1243496"/>
      <w:r w:rsidRPr="00C914A3">
        <w:rPr>
          <w:rFonts w:ascii="Times New Roman" w:hAnsi="Times New Roman" w:cs="Times New Roman"/>
          <w:b/>
          <w:sz w:val="24"/>
          <w:szCs w:val="24"/>
        </w:rPr>
        <w:t xml:space="preserve">B. Sc. First Year, Semester –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14A3">
        <w:rPr>
          <w:rFonts w:ascii="Times New Roman" w:hAnsi="Times New Roman" w:cs="Times New Roman"/>
          <w:b/>
          <w:sz w:val="24"/>
          <w:szCs w:val="24"/>
        </w:rPr>
        <w:t>I</w:t>
      </w:r>
    </w:p>
    <w:p w14:paraId="0C719560" w14:textId="1CE6A73B" w:rsidR="00C914A3" w:rsidRPr="00C914A3" w:rsidRDefault="00C914A3" w:rsidP="00C914A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A3">
        <w:rPr>
          <w:rFonts w:ascii="Times New Roman" w:hAnsi="Times New Roman" w:cs="Times New Roman"/>
          <w:b/>
          <w:sz w:val="24"/>
          <w:szCs w:val="24"/>
        </w:rPr>
        <w:t xml:space="preserve">Theory Course code: </w:t>
      </w:r>
      <w:r>
        <w:rPr>
          <w:rFonts w:ascii="Times New Roman" w:hAnsi="Times New Roman" w:cs="Times New Roman"/>
          <w:b/>
          <w:sz w:val="24"/>
          <w:szCs w:val="24"/>
        </w:rPr>
        <w:t>VSC1 (ii)</w:t>
      </w:r>
    </w:p>
    <w:p w14:paraId="7C7C37F2" w14:textId="2C2D44A3" w:rsidR="00C914A3" w:rsidRPr="00C914A3" w:rsidRDefault="00C914A3" w:rsidP="00C914A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A3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C736ED">
        <w:rPr>
          <w:rFonts w:ascii="Times New Roman" w:hAnsi="Times New Roman" w:cs="Times New Roman"/>
          <w:b/>
          <w:sz w:val="24"/>
          <w:szCs w:val="24"/>
        </w:rPr>
        <w:t>Name</w:t>
      </w:r>
      <w:r w:rsidRPr="00C91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2F7D">
        <w:rPr>
          <w:rFonts w:ascii="Times New Roman" w:hAnsi="Times New Roman" w:cs="Times New Roman"/>
          <w:b/>
          <w:sz w:val="24"/>
          <w:szCs w:val="24"/>
        </w:rPr>
        <w:t>ORGANIC COMPOSTING</w:t>
      </w:r>
    </w:p>
    <w:p w14:paraId="4FE42DCF" w14:textId="77777777" w:rsidR="00C736ED" w:rsidRPr="00C914A3" w:rsidRDefault="00C914A3" w:rsidP="00C736E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A3">
        <w:rPr>
          <w:rFonts w:ascii="Times New Roman" w:hAnsi="Times New Roman" w:cs="Times New Roman"/>
          <w:b/>
          <w:sz w:val="24"/>
          <w:szCs w:val="24"/>
        </w:rPr>
        <w:t xml:space="preserve">Course type: </w:t>
      </w:r>
      <w:r w:rsidR="00C736ED">
        <w:rPr>
          <w:rFonts w:ascii="Times New Roman" w:hAnsi="Times New Roman" w:cs="Times New Roman"/>
          <w:b/>
          <w:sz w:val="24"/>
          <w:szCs w:val="24"/>
        </w:rPr>
        <w:t>Vocational skill course</w:t>
      </w:r>
    </w:p>
    <w:bookmarkEnd w:id="1"/>
    <w:p w14:paraId="2EBB67E0" w14:textId="77777777" w:rsidR="0073571D" w:rsidRDefault="0073571D" w:rsidP="00C87B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F7D">
        <w:rPr>
          <w:rFonts w:ascii="Times New Roman" w:hAnsi="Times New Roman" w:cs="Times New Roman"/>
          <w:b/>
          <w:sz w:val="24"/>
          <w:szCs w:val="24"/>
        </w:rPr>
        <w:t>Objectives:</w:t>
      </w:r>
    </w:p>
    <w:p w14:paraId="62476751" w14:textId="77777777" w:rsidR="00AE57ED" w:rsidRPr="00AE57ED" w:rsidRDefault="0073571D" w:rsidP="00C87B6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57ED">
        <w:rPr>
          <w:rFonts w:ascii="Times New Roman" w:hAnsi="Times New Roman" w:cs="Times New Roman"/>
          <w:bCs/>
          <w:sz w:val="24"/>
          <w:szCs w:val="24"/>
        </w:rPr>
        <w:t>Develop their understanding on the concept</w:t>
      </w:r>
      <w:r w:rsidR="00E36643" w:rsidRPr="00AE57ED">
        <w:rPr>
          <w:rFonts w:ascii="Times New Roman" w:hAnsi="Times New Roman" w:cs="Times New Roman"/>
          <w:bCs/>
          <w:sz w:val="24"/>
          <w:szCs w:val="24"/>
        </w:rPr>
        <w:t xml:space="preserve"> of organic composting</w:t>
      </w:r>
      <w:r w:rsidR="00AE57ED" w:rsidRPr="00AE57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9AD532" w14:textId="47109596" w:rsidR="00E36643" w:rsidRDefault="00E36643" w:rsidP="007F422B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57ED">
        <w:rPr>
          <w:rFonts w:ascii="Times New Roman" w:hAnsi="Times New Roman" w:cs="Times New Roman"/>
          <w:bCs/>
          <w:sz w:val="24"/>
          <w:szCs w:val="24"/>
        </w:rPr>
        <w:t xml:space="preserve">Identify the different forms of </w:t>
      </w:r>
      <w:r w:rsidR="00AE57ED" w:rsidRPr="00AE57ED">
        <w:rPr>
          <w:rFonts w:ascii="Times New Roman" w:hAnsi="Times New Roman" w:cs="Times New Roman"/>
          <w:bCs/>
          <w:sz w:val="24"/>
          <w:szCs w:val="24"/>
        </w:rPr>
        <w:t>organic composting systems and their uses.</w:t>
      </w:r>
    </w:p>
    <w:p w14:paraId="4B48158D" w14:textId="47604FD0" w:rsidR="00AE57ED" w:rsidRDefault="00AE0E5C" w:rsidP="007F422B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Green manuring and organic fertilizers.</w:t>
      </w:r>
    </w:p>
    <w:p w14:paraId="17B80561" w14:textId="0DE51A3A" w:rsidR="00AE0E5C" w:rsidRPr="00AE57ED" w:rsidRDefault="00AE0E5C" w:rsidP="00C87B67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Develop the integrated management </w:t>
      </w:r>
      <w:r w:rsidR="00673AA2">
        <w:rPr>
          <w:rFonts w:ascii="Times New Roman" w:hAnsi="Times New Roman" w:cs="Times New Roman"/>
          <w:bCs/>
          <w:sz w:val="24"/>
          <w:szCs w:val="24"/>
        </w:rPr>
        <w:t>for better crop production by organic composts.</w:t>
      </w:r>
    </w:p>
    <w:p w14:paraId="518A4630" w14:textId="77777777" w:rsidR="00C87B67" w:rsidRDefault="00C87B67" w:rsidP="00C87B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201243936"/>
      <w:r w:rsidRPr="00CC2F7D">
        <w:rPr>
          <w:rFonts w:ascii="Times New Roman" w:hAnsi="Times New Roman" w:cs="Times New Roman"/>
          <w:b/>
          <w:sz w:val="24"/>
          <w:szCs w:val="24"/>
        </w:rPr>
        <w:t>Outcomes:</w:t>
      </w:r>
    </w:p>
    <w:bookmarkEnd w:id="2"/>
    <w:p w14:paraId="67DE3DE1" w14:textId="77777777" w:rsidR="003C460D" w:rsidRPr="00CC2F7D" w:rsidRDefault="003C460D" w:rsidP="003C46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On the successful completion of the course, student will be able to-</w:t>
      </w:r>
    </w:p>
    <w:p w14:paraId="3A2562C8" w14:textId="77777777" w:rsidR="00BC7683" w:rsidRPr="00BC7683" w:rsidRDefault="00DC3EE4" w:rsidP="00414C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7683">
        <w:rPr>
          <w:rFonts w:ascii="Times New Roman" w:hAnsi="Times New Roman" w:cs="Times New Roman"/>
          <w:bCs/>
          <w:sz w:val="24"/>
          <w:szCs w:val="24"/>
        </w:rPr>
        <w:t>Acquire the knowledge of organic composting techniques.</w:t>
      </w:r>
    </w:p>
    <w:p w14:paraId="74997C14" w14:textId="6B731CD1" w:rsidR="006603A6" w:rsidRDefault="006603A6" w:rsidP="00414C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76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Learn laboratory skill, lab organization and nutritional importance </w:t>
      </w:r>
      <w:r w:rsidR="00BC7683" w:rsidRPr="00BC7683">
        <w:rPr>
          <w:rFonts w:ascii="Times New Roman" w:hAnsi="Times New Roman" w:cs="Times New Roman"/>
          <w:bCs/>
          <w:sz w:val="24"/>
          <w:szCs w:val="24"/>
        </w:rPr>
        <w:t>of different organic composts.</w:t>
      </w:r>
    </w:p>
    <w:p w14:paraId="68ED6837" w14:textId="1BD3FFCF" w:rsidR="00BC7683" w:rsidRPr="00BC7683" w:rsidRDefault="002B1FFB" w:rsidP="00414C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Understand about the composting techniques and </w:t>
      </w:r>
      <w:r w:rsidR="000C650B">
        <w:rPr>
          <w:rFonts w:ascii="Times New Roman" w:hAnsi="Times New Roman" w:cs="Times New Roman"/>
          <w:bCs/>
          <w:sz w:val="24"/>
          <w:szCs w:val="24"/>
        </w:rPr>
        <w:t>its economics.</w:t>
      </w:r>
    </w:p>
    <w:p w14:paraId="27EE8EFA" w14:textId="77777777" w:rsidR="00C87B67" w:rsidRPr="00CC2F7D" w:rsidRDefault="00C87B67" w:rsidP="00C87B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6AD09" w14:textId="77777777" w:rsidR="00BF03F6" w:rsidRPr="00C914A3" w:rsidRDefault="00BF03F6" w:rsidP="00BF03F6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A3">
        <w:rPr>
          <w:rFonts w:ascii="Times New Roman" w:hAnsi="Times New Roman" w:cs="Times New Roman"/>
          <w:b/>
          <w:sz w:val="24"/>
          <w:szCs w:val="24"/>
        </w:rPr>
        <w:t xml:space="preserve">B. Sc. First Year, Semester –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14A3">
        <w:rPr>
          <w:rFonts w:ascii="Times New Roman" w:hAnsi="Times New Roman" w:cs="Times New Roman"/>
          <w:b/>
          <w:sz w:val="24"/>
          <w:szCs w:val="24"/>
        </w:rPr>
        <w:t>I</w:t>
      </w:r>
    </w:p>
    <w:p w14:paraId="520917B9" w14:textId="3ADEA0AB" w:rsidR="00BF03F6" w:rsidRPr="00C914A3" w:rsidRDefault="00E77AFE" w:rsidP="00BF03F6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86359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/OE2 </w:t>
      </w:r>
    </w:p>
    <w:p w14:paraId="41DFEBCC" w14:textId="4394B488" w:rsidR="00BF03F6" w:rsidRPr="00C914A3" w:rsidRDefault="00BF03F6" w:rsidP="00BF03F6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A3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C91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3596">
        <w:rPr>
          <w:rFonts w:ascii="Times New Roman" w:hAnsi="Times New Roman" w:cs="Times New Roman"/>
          <w:b/>
          <w:sz w:val="24"/>
          <w:szCs w:val="24"/>
        </w:rPr>
        <w:t>POMOLOGY</w:t>
      </w:r>
    </w:p>
    <w:p w14:paraId="4665D7E9" w14:textId="4ED48FD4" w:rsidR="00BF03F6" w:rsidRPr="00C914A3" w:rsidRDefault="00BF03F6" w:rsidP="00BF03F6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A3">
        <w:rPr>
          <w:rFonts w:ascii="Times New Roman" w:hAnsi="Times New Roman" w:cs="Times New Roman"/>
          <w:b/>
          <w:sz w:val="24"/>
          <w:szCs w:val="24"/>
        </w:rPr>
        <w:t xml:space="preserve">Course type: </w:t>
      </w:r>
      <w:r w:rsidR="0031133A">
        <w:rPr>
          <w:rFonts w:ascii="Times New Roman" w:hAnsi="Times New Roman" w:cs="Times New Roman"/>
          <w:b/>
          <w:sz w:val="24"/>
          <w:szCs w:val="24"/>
        </w:rPr>
        <w:t xml:space="preserve">General/Open elective </w:t>
      </w:r>
      <w:r w:rsidR="00E77AFE">
        <w:rPr>
          <w:rFonts w:ascii="Times New Roman" w:hAnsi="Times New Roman" w:cs="Times New Roman"/>
          <w:b/>
          <w:sz w:val="24"/>
          <w:szCs w:val="24"/>
        </w:rPr>
        <w:t>Course</w:t>
      </w:r>
    </w:p>
    <w:p w14:paraId="1DCFF6C0" w14:textId="77777777" w:rsidR="005B3292" w:rsidRDefault="005B3292" w:rsidP="005B32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F7D">
        <w:rPr>
          <w:rFonts w:ascii="Times New Roman" w:hAnsi="Times New Roman" w:cs="Times New Roman"/>
          <w:b/>
          <w:sz w:val="24"/>
          <w:szCs w:val="24"/>
        </w:rPr>
        <w:t>Objectives:</w:t>
      </w:r>
    </w:p>
    <w:p w14:paraId="2C923600" w14:textId="1090ED30" w:rsidR="00C914A3" w:rsidRPr="009F746C" w:rsidRDefault="005B3292" w:rsidP="00F57E2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6C">
        <w:rPr>
          <w:rFonts w:ascii="Times New Roman" w:hAnsi="Times New Roman" w:cs="Times New Roman"/>
          <w:bCs/>
          <w:sz w:val="24"/>
          <w:szCs w:val="24"/>
        </w:rPr>
        <w:t xml:space="preserve">To provide the knowledge of the basic principles </w:t>
      </w:r>
      <w:r w:rsidR="00F57E26" w:rsidRPr="009F746C">
        <w:rPr>
          <w:rFonts w:ascii="Times New Roman" w:hAnsi="Times New Roman" w:cs="Times New Roman"/>
          <w:bCs/>
          <w:sz w:val="24"/>
          <w:szCs w:val="24"/>
        </w:rPr>
        <w:t>of the life cycle of fruit trees.</w:t>
      </w:r>
    </w:p>
    <w:p w14:paraId="0F7BD973" w14:textId="14AD48B8" w:rsidR="00F27F35" w:rsidRPr="009F746C" w:rsidRDefault="00F27F35" w:rsidP="00F57E2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6C">
        <w:rPr>
          <w:rFonts w:ascii="Times New Roman" w:hAnsi="Times New Roman" w:cs="Times New Roman"/>
          <w:bCs/>
          <w:sz w:val="24"/>
          <w:szCs w:val="24"/>
        </w:rPr>
        <w:t>To know the effect of environmental factors</w:t>
      </w:r>
      <w:r w:rsidR="00175820" w:rsidRPr="009F746C">
        <w:rPr>
          <w:rFonts w:ascii="Times New Roman" w:hAnsi="Times New Roman" w:cs="Times New Roman"/>
          <w:bCs/>
          <w:sz w:val="24"/>
          <w:szCs w:val="24"/>
        </w:rPr>
        <w:t>, physiological basis for nutrition and cultural practices in fruit</w:t>
      </w:r>
      <w:r w:rsidR="009F017B" w:rsidRPr="009F746C">
        <w:rPr>
          <w:rFonts w:ascii="Times New Roman" w:hAnsi="Times New Roman" w:cs="Times New Roman"/>
          <w:bCs/>
          <w:sz w:val="24"/>
          <w:szCs w:val="24"/>
        </w:rPr>
        <w:t xml:space="preserve"> crop cultivation.</w:t>
      </w:r>
    </w:p>
    <w:p w14:paraId="5400E0B8" w14:textId="1F910961" w:rsidR="009F017B" w:rsidRPr="009F746C" w:rsidRDefault="00B52D9B" w:rsidP="00F57E2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46C">
        <w:rPr>
          <w:rFonts w:ascii="Times New Roman" w:hAnsi="Times New Roman" w:cs="Times New Roman"/>
          <w:bCs/>
          <w:sz w:val="24"/>
          <w:szCs w:val="24"/>
        </w:rPr>
        <w:t xml:space="preserve">To understand the basic </w:t>
      </w:r>
      <w:r w:rsidR="0058228C" w:rsidRPr="009F746C">
        <w:rPr>
          <w:rFonts w:ascii="Times New Roman" w:hAnsi="Times New Roman" w:cs="Times New Roman"/>
          <w:bCs/>
          <w:sz w:val="24"/>
          <w:szCs w:val="24"/>
        </w:rPr>
        <w:t xml:space="preserve">propagation </w:t>
      </w:r>
      <w:r w:rsidR="00E5231D" w:rsidRPr="009F746C">
        <w:rPr>
          <w:rFonts w:ascii="Times New Roman" w:hAnsi="Times New Roman" w:cs="Times New Roman"/>
          <w:bCs/>
          <w:sz w:val="24"/>
          <w:szCs w:val="24"/>
        </w:rPr>
        <w:t>principles and techniques used in fruit</w:t>
      </w:r>
      <w:r w:rsidR="00D2013F" w:rsidRPr="009F746C">
        <w:rPr>
          <w:rFonts w:ascii="Times New Roman" w:hAnsi="Times New Roman" w:cs="Times New Roman"/>
          <w:bCs/>
          <w:sz w:val="24"/>
          <w:szCs w:val="24"/>
        </w:rPr>
        <w:t xml:space="preserve"> growing technologies.</w:t>
      </w:r>
    </w:p>
    <w:p w14:paraId="1A453A8B" w14:textId="77777777" w:rsidR="009F746C" w:rsidRDefault="009F746C" w:rsidP="009F74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2F7D">
        <w:rPr>
          <w:rFonts w:ascii="Times New Roman" w:hAnsi="Times New Roman" w:cs="Times New Roman"/>
          <w:b/>
          <w:sz w:val="24"/>
          <w:szCs w:val="24"/>
        </w:rPr>
        <w:t>Outcomes:</w:t>
      </w:r>
    </w:p>
    <w:p w14:paraId="52127027" w14:textId="1E84FC0F" w:rsidR="000510A5" w:rsidRDefault="000510A5" w:rsidP="000510A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2F7D">
        <w:rPr>
          <w:rFonts w:ascii="Times New Roman" w:hAnsi="Times New Roman" w:cs="Times New Roman"/>
          <w:bCs/>
          <w:sz w:val="24"/>
          <w:szCs w:val="24"/>
        </w:rPr>
        <w:t>On the successful completion of the course, student will-</w:t>
      </w:r>
    </w:p>
    <w:p w14:paraId="51140F5A" w14:textId="44880184" w:rsidR="004230DE" w:rsidRDefault="004230DE" w:rsidP="003678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789D">
        <w:rPr>
          <w:rFonts w:ascii="Times New Roman" w:hAnsi="Times New Roman" w:cs="Times New Roman"/>
          <w:bCs/>
          <w:sz w:val="24"/>
          <w:szCs w:val="24"/>
        </w:rPr>
        <w:t xml:space="preserve">Enrich the knowledge about Horticulture </w:t>
      </w:r>
      <w:r w:rsidR="00253AFF" w:rsidRPr="0036789D">
        <w:rPr>
          <w:rFonts w:ascii="Times New Roman" w:hAnsi="Times New Roman" w:cs="Times New Roman"/>
          <w:bCs/>
          <w:sz w:val="24"/>
          <w:szCs w:val="24"/>
        </w:rPr>
        <w:t xml:space="preserve">principle and practices relevant to fruit cultivation </w:t>
      </w:r>
      <w:r w:rsidR="00B42272" w:rsidRPr="0036789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8F4279" w:rsidRPr="0036789D">
        <w:rPr>
          <w:rFonts w:ascii="Times New Roman" w:hAnsi="Times New Roman" w:cs="Times New Roman"/>
          <w:bCs/>
          <w:sz w:val="24"/>
          <w:szCs w:val="24"/>
        </w:rPr>
        <w:t xml:space="preserve">will take initiative to </w:t>
      </w:r>
      <w:r w:rsidR="0036789D" w:rsidRPr="0036789D">
        <w:rPr>
          <w:rFonts w:ascii="Times New Roman" w:hAnsi="Times New Roman" w:cs="Times New Roman"/>
          <w:bCs/>
          <w:sz w:val="24"/>
          <w:szCs w:val="24"/>
        </w:rPr>
        <w:t>cultivate fruits.</w:t>
      </w:r>
    </w:p>
    <w:p w14:paraId="23E1EF05" w14:textId="22543A60" w:rsidR="0036789D" w:rsidRDefault="0036789D" w:rsidP="003678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Apply fundamental aspects of </w:t>
      </w:r>
      <w:r w:rsidR="00B868FA">
        <w:rPr>
          <w:rFonts w:ascii="Times New Roman" w:hAnsi="Times New Roman" w:cs="Times New Roman"/>
          <w:bCs/>
          <w:sz w:val="24"/>
          <w:szCs w:val="24"/>
        </w:rPr>
        <w:t>orchard operations and its management.</w:t>
      </w:r>
    </w:p>
    <w:p w14:paraId="67251CF2" w14:textId="0B840044" w:rsidR="00B868FA" w:rsidRPr="0036789D" w:rsidRDefault="0077013E" w:rsidP="003678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Become expert in plant propagation techniques.</w:t>
      </w:r>
    </w:p>
    <w:p w14:paraId="0EDB45C2" w14:textId="77777777" w:rsidR="00C914A3" w:rsidRDefault="00C914A3" w:rsidP="009F74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98625" w14:textId="002E64BD" w:rsidR="005A533D" w:rsidRDefault="00D605ED" w:rsidP="00D605E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SHAIKH RAFEEQUE</w:t>
      </w:r>
    </w:p>
    <w:p w14:paraId="41ECC57A" w14:textId="7BB9654B" w:rsidR="00D605ED" w:rsidRDefault="00D605ED" w:rsidP="00D605ED">
      <w:pPr>
        <w:spacing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HOD, BOTANY</w:t>
      </w:r>
    </w:p>
    <w:p w14:paraId="477E2CDA" w14:textId="77777777" w:rsidR="005A533D" w:rsidRPr="005A533D" w:rsidRDefault="005A533D" w:rsidP="005A5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4CD33" w14:textId="77777777" w:rsidR="005A533D" w:rsidRPr="005A533D" w:rsidRDefault="005A533D" w:rsidP="005A53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72965" w14:textId="77777777" w:rsidR="00B674FE" w:rsidRPr="005A533D" w:rsidRDefault="00B674FE">
      <w:pPr>
        <w:rPr>
          <w:sz w:val="24"/>
          <w:szCs w:val="24"/>
        </w:rPr>
      </w:pPr>
    </w:p>
    <w:sectPr w:rsidR="00B674FE" w:rsidRPr="005A5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6B5"/>
    <w:multiLevelType w:val="hybridMultilevel"/>
    <w:tmpl w:val="A31631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523"/>
    <w:multiLevelType w:val="hybridMultilevel"/>
    <w:tmpl w:val="D46E16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334D"/>
    <w:multiLevelType w:val="hybridMultilevel"/>
    <w:tmpl w:val="7DB03F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3F6"/>
    <w:multiLevelType w:val="hybridMultilevel"/>
    <w:tmpl w:val="02C208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7C8A"/>
    <w:multiLevelType w:val="hybridMultilevel"/>
    <w:tmpl w:val="27B4AE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C468B"/>
    <w:multiLevelType w:val="hybridMultilevel"/>
    <w:tmpl w:val="0FCE9B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433">
    <w:abstractNumId w:val="3"/>
  </w:num>
  <w:num w:numId="2" w16cid:durableId="610359378">
    <w:abstractNumId w:val="0"/>
  </w:num>
  <w:num w:numId="3" w16cid:durableId="1725788161">
    <w:abstractNumId w:val="2"/>
  </w:num>
  <w:num w:numId="4" w16cid:durableId="496192762">
    <w:abstractNumId w:val="4"/>
  </w:num>
  <w:num w:numId="5" w16cid:durableId="935480065">
    <w:abstractNumId w:val="1"/>
  </w:num>
  <w:num w:numId="6" w16cid:durableId="454056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3D"/>
    <w:rsid w:val="000510A5"/>
    <w:rsid w:val="000C650B"/>
    <w:rsid w:val="00175820"/>
    <w:rsid w:val="001D1397"/>
    <w:rsid w:val="00253AFF"/>
    <w:rsid w:val="002B1FFB"/>
    <w:rsid w:val="0031133A"/>
    <w:rsid w:val="0036789D"/>
    <w:rsid w:val="003B6CFA"/>
    <w:rsid w:val="003C460D"/>
    <w:rsid w:val="004230DE"/>
    <w:rsid w:val="0058228C"/>
    <w:rsid w:val="005A533D"/>
    <w:rsid w:val="005B3292"/>
    <w:rsid w:val="006603A6"/>
    <w:rsid w:val="00673AA2"/>
    <w:rsid w:val="0073571D"/>
    <w:rsid w:val="0077013E"/>
    <w:rsid w:val="007C3445"/>
    <w:rsid w:val="00863596"/>
    <w:rsid w:val="008F4279"/>
    <w:rsid w:val="009F017B"/>
    <w:rsid w:val="009F746C"/>
    <w:rsid w:val="00AE0E5C"/>
    <w:rsid w:val="00AE57ED"/>
    <w:rsid w:val="00B42272"/>
    <w:rsid w:val="00B52D9B"/>
    <w:rsid w:val="00B674FE"/>
    <w:rsid w:val="00B868FA"/>
    <w:rsid w:val="00BC7683"/>
    <w:rsid w:val="00BF03F6"/>
    <w:rsid w:val="00C736ED"/>
    <w:rsid w:val="00C87B67"/>
    <w:rsid w:val="00C914A3"/>
    <w:rsid w:val="00CC2F7D"/>
    <w:rsid w:val="00D2013F"/>
    <w:rsid w:val="00D605ED"/>
    <w:rsid w:val="00DC3EE4"/>
    <w:rsid w:val="00E36643"/>
    <w:rsid w:val="00E5231D"/>
    <w:rsid w:val="00E77AFE"/>
    <w:rsid w:val="00EC63A7"/>
    <w:rsid w:val="00F27F35"/>
    <w:rsid w:val="00F57E26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40A9"/>
  <w15:chartTrackingRefBased/>
  <w15:docId w15:val="{3B5BA3A3-77B3-46D1-9397-DBEF660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3D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3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3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3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3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3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3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3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3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33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5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33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5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Rafeeque Shaikh</dc:creator>
  <cp:keywords/>
  <dc:description/>
  <cp:lastModifiedBy>Rafeeque Shaikh</cp:lastModifiedBy>
  <cp:revision>40</cp:revision>
  <dcterms:created xsi:type="dcterms:W3CDTF">2025-06-19T10:39:00Z</dcterms:created>
  <dcterms:modified xsi:type="dcterms:W3CDTF">2025-06-19T11:24:00Z</dcterms:modified>
</cp:coreProperties>
</file>