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0CF49" w14:textId="77777777" w:rsidR="00A459DA" w:rsidRPr="00911DD7" w:rsidRDefault="00A459DA" w:rsidP="00A459DA">
      <w:pPr>
        <w:tabs>
          <w:tab w:val="left" w:pos="3401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proofErr w:type="spellStart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Anjuman</w:t>
      </w:r>
      <w:proofErr w:type="spellEnd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Ishat</w:t>
      </w:r>
      <w:proofErr w:type="spellEnd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-e-</w:t>
      </w:r>
      <w:proofErr w:type="spellStart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Taleem</w:t>
      </w:r>
      <w:proofErr w:type="spellEnd"/>
      <w:r w:rsidRPr="00911DD7">
        <w:rPr>
          <w:rFonts w:ascii="Times New Roman" w:hAnsi="Times New Roman" w:cs="Times New Roman"/>
          <w:b/>
          <w:bCs/>
          <w:color w:val="0070C0"/>
          <w:sz w:val="24"/>
          <w:szCs w:val="24"/>
        </w:rPr>
        <w:t>, Beed’s</w:t>
      </w:r>
    </w:p>
    <w:p w14:paraId="6CBCEEAC" w14:textId="77777777" w:rsidR="00A459DA" w:rsidRPr="00911DD7" w:rsidRDefault="00A459DA" w:rsidP="00A459DA">
      <w:pPr>
        <w:tabs>
          <w:tab w:val="left" w:pos="3401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911DD7">
        <w:rPr>
          <w:rFonts w:ascii="Times New Roman" w:hAnsi="Times New Roman" w:cs="Times New Roman"/>
          <w:b/>
          <w:bCs/>
          <w:color w:val="0070C0"/>
          <w:sz w:val="72"/>
          <w:szCs w:val="72"/>
        </w:rPr>
        <w:t>Milliya Arts, Science &amp;</w:t>
      </w:r>
    </w:p>
    <w:p w14:paraId="271D1D72" w14:textId="77777777" w:rsidR="00A459DA" w:rsidRPr="00911DD7" w:rsidRDefault="00A459DA" w:rsidP="00A459DA">
      <w:pPr>
        <w:tabs>
          <w:tab w:val="left" w:pos="3401"/>
        </w:tabs>
        <w:spacing w:after="0"/>
        <w:jc w:val="center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911DD7">
        <w:rPr>
          <w:rFonts w:ascii="Times New Roman" w:hAnsi="Times New Roman" w:cs="Times New Roman"/>
          <w:b/>
          <w:bCs/>
          <w:color w:val="0070C0"/>
          <w:sz w:val="40"/>
          <w:szCs w:val="40"/>
        </w:rPr>
        <w:t>Management Science College, Beed.</w:t>
      </w:r>
    </w:p>
    <w:p w14:paraId="61EE6EE2" w14:textId="77777777" w:rsidR="00A459DA" w:rsidRDefault="00A459DA" w:rsidP="00A459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5B9F97" w14:textId="3BFC87B1" w:rsidR="00A459DA" w:rsidRPr="006A160F" w:rsidRDefault="00A459DA" w:rsidP="00A459D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A160F">
        <w:rPr>
          <w:rFonts w:ascii="Times New Roman" w:hAnsi="Times New Roman" w:cs="Times New Roman"/>
          <w:b/>
          <w:sz w:val="28"/>
          <w:szCs w:val="24"/>
        </w:rPr>
        <w:t>Infrastructure Maintenance Policy and Procedure:</w:t>
      </w:r>
    </w:p>
    <w:p w14:paraId="383A6666" w14:textId="77777777" w:rsidR="00A459DA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061B27" w14:textId="22FF53B1" w:rsidR="00A459DA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3853">
        <w:rPr>
          <w:rFonts w:ascii="Times New Roman" w:hAnsi="Times New Roman" w:cs="Times New Roman"/>
          <w:sz w:val="24"/>
          <w:szCs w:val="24"/>
        </w:rPr>
        <w:t xml:space="preserve">Department in need of repair and maintenance work has to register the </w:t>
      </w:r>
      <w:r>
        <w:rPr>
          <w:rFonts w:ascii="Times New Roman" w:hAnsi="Times New Roman" w:cs="Times New Roman"/>
          <w:sz w:val="24"/>
          <w:szCs w:val="24"/>
        </w:rPr>
        <w:t>issue to the principal.</w:t>
      </w:r>
      <w:r w:rsidRPr="008038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4C82F5" w14:textId="77777777" w:rsidR="00A459DA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Technician visits the site and completes the maintenance as required.  </w:t>
      </w:r>
    </w:p>
    <w:p w14:paraId="6B48B809" w14:textId="77777777" w:rsidR="00A459DA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Bill is generated and processed through the concerned authorities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C9129A" w14:textId="77777777" w:rsidR="00A459DA" w:rsidRPr="00ED728D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8D">
        <w:rPr>
          <w:rFonts w:ascii="Times New Roman" w:hAnsi="Times New Roman" w:cs="Times New Roman"/>
          <w:sz w:val="24"/>
          <w:szCs w:val="24"/>
        </w:rPr>
        <w:t xml:space="preserve">The college has Annual Maintenance Contracts with respective vendors. </w:t>
      </w:r>
    </w:p>
    <w:p w14:paraId="3FDB75FD" w14:textId="77777777" w:rsidR="00A459DA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72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4A2ECB" w14:textId="77777777" w:rsidR="00A459DA" w:rsidRPr="00ED728D" w:rsidRDefault="00A459DA" w:rsidP="00A459D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21150" w14:textId="77777777" w:rsidR="00A459DA" w:rsidRPr="00222562" w:rsidRDefault="00A459DA" w:rsidP="00A459DA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Procedure for Utilization of Support facility: </w:t>
      </w:r>
    </w:p>
    <w:p w14:paraId="628F15A8" w14:textId="77777777" w:rsidR="00A459DA" w:rsidRPr="00222562" w:rsidRDefault="00A459DA" w:rsidP="00A459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2562">
        <w:rPr>
          <w:rFonts w:ascii="Times New Roman" w:hAnsi="Times New Roman" w:cs="Times New Roman"/>
          <w:b/>
          <w:sz w:val="24"/>
          <w:szCs w:val="24"/>
        </w:rPr>
        <w:t xml:space="preserve">Sports: </w:t>
      </w:r>
    </w:p>
    <w:p w14:paraId="263EC7F1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The college can use any of the support facility available </w:t>
      </w:r>
      <w:r>
        <w:rPr>
          <w:rFonts w:ascii="Times New Roman" w:hAnsi="Times New Roman" w:cs="Times New Roman"/>
          <w:sz w:val="24"/>
          <w:szCs w:val="24"/>
        </w:rPr>
        <w:t xml:space="preserve">in the campus. </w:t>
      </w:r>
    </w:p>
    <w:p w14:paraId="51893055" w14:textId="77777777" w:rsidR="00A459DA" w:rsidRPr="00222562" w:rsidRDefault="00A459DA" w:rsidP="00A459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Utilization and maintenance of Laboratories: </w:t>
      </w:r>
    </w:p>
    <w:p w14:paraId="1710072C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Separate Laboratories are to be allotted for classes based on a timetable.  </w:t>
      </w:r>
    </w:p>
    <w:p w14:paraId="5CEFD1BD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28D">
        <w:rPr>
          <w:rFonts w:ascii="Times New Roman" w:hAnsi="Times New Roman" w:cs="Times New Roman"/>
          <w:sz w:val="24"/>
          <w:szCs w:val="24"/>
        </w:rPr>
        <w:t>Standard Operational Procedures</w:t>
      </w:r>
      <w:r w:rsidRPr="00803853">
        <w:rPr>
          <w:rFonts w:ascii="Times New Roman" w:hAnsi="Times New Roman" w:cs="Times New Roman"/>
          <w:sz w:val="24"/>
          <w:szCs w:val="24"/>
        </w:rPr>
        <w:t xml:space="preserve"> for handling various chemical, </w:t>
      </w:r>
      <w:proofErr w:type="spellStart"/>
      <w:r w:rsidRPr="00803853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803853">
        <w:rPr>
          <w:rFonts w:ascii="Times New Roman" w:hAnsi="Times New Roman" w:cs="Times New Roman"/>
          <w:sz w:val="24"/>
          <w:szCs w:val="24"/>
        </w:rPr>
        <w:t xml:space="preserve"> and instruments are to be strictly followed </w:t>
      </w:r>
    </w:p>
    <w:p w14:paraId="774E26AF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Dead Stock register is to be maintained and updated regularly.   </w:t>
      </w:r>
    </w:p>
    <w:p w14:paraId="0C2EFE6A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Dead Stock verification and inspection has to be carried out by the Parallel heads at the end of the Academic Year.  </w:t>
      </w:r>
    </w:p>
    <w:p w14:paraId="01E2DF49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Old and outdated equipment, chemicals and instruments should be discarded by following the standard procedure.  </w:t>
      </w:r>
    </w:p>
    <w:p w14:paraId="779C9E86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Any deviation/discrepancy in any of the above is to be brought to the notice of the Principal immediately. </w:t>
      </w:r>
    </w:p>
    <w:p w14:paraId="4E7A84ED" w14:textId="77777777" w:rsidR="00A459DA" w:rsidRPr="00222562" w:rsidRDefault="00A459DA" w:rsidP="00A459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22562">
        <w:rPr>
          <w:rFonts w:ascii="Times New Roman" w:hAnsi="Times New Roman" w:cs="Times New Roman"/>
          <w:b/>
          <w:sz w:val="28"/>
          <w:szCs w:val="24"/>
        </w:rPr>
        <w:t xml:space="preserve">Utilization of Library:  </w:t>
      </w:r>
    </w:p>
    <w:p w14:paraId="4D4A4772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>Every student must procure a Library Card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3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A3C7F7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This library card can be used for issuing two books every week.  </w:t>
      </w:r>
    </w:p>
    <w:p w14:paraId="673B299E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Non return of Library book on time will attract the applicable fine. </w:t>
      </w:r>
    </w:p>
    <w:p w14:paraId="63B878E6" w14:textId="77777777" w:rsidR="00A459DA" w:rsidRPr="00803853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Every student can access online journals and magazines through computer terminals available in the E Library.  </w:t>
      </w:r>
    </w:p>
    <w:p w14:paraId="3702FBFA" w14:textId="77777777" w:rsidR="00A459DA" w:rsidRPr="00270C89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 xml:space="preserve">All college students are free to use the reading rooms which are open from 9.00 a.m. to 6.00 p.m.  </w:t>
      </w:r>
    </w:p>
    <w:p w14:paraId="0889794B" w14:textId="77777777" w:rsidR="00A459DA" w:rsidRPr="00F8666B" w:rsidRDefault="00A459DA" w:rsidP="00A459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666B">
        <w:rPr>
          <w:rFonts w:ascii="Times New Roman" w:hAnsi="Times New Roman" w:cs="Times New Roman"/>
          <w:b/>
          <w:sz w:val="28"/>
          <w:szCs w:val="24"/>
        </w:rPr>
        <w:t>Utilization of Computer Laboratory:</w:t>
      </w:r>
    </w:p>
    <w:p w14:paraId="1CFEF310" w14:textId="77777777" w:rsidR="00A459DA" w:rsidRPr="00F8666B" w:rsidRDefault="00A459DA" w:rsidP="00A459D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70C89">
        <w:rPr>
          <w:rFonts w:ascii="Times New Roman" w:hAnsi="Times New Roman" w:cs="Times New Roman"/>
          <w:sz w:val="24"/>
          <w:szCs w:val="24"/>
        </w:rPr>
        <w:t>All computer laboratories will be allotted to different classes and faculty based on syllabus and timetable</w:t>
      </w:r>
      <w:r w:rsidRPr="00F8666B"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14:paraId="7BBF64DB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The department of Computer Science maintains all computers and peripherals.  </w:t>
      </w:r>
    </w:p>
    <w:p w14:paraId="788D20AA" w14:textId="77777777" w:rsidR="00A459DA" w:rsidRPr="00F8666B" w:rsidRDefault="00A459DA" w:rsidP="00A459DA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8666B">
        <w:rPr>
          <w:rFonts w:ascii="Times New Roman" w:hAnsi="Times New Roman" w:cs="Times New Roman"/>
          <w:b/>
          <w:sz w:val="28"/>
          <w:szCs w:val="24"/>
        </w:rPr>
        <w:t xml:space="preserve">Utilization of Class Rooms: </w:t>
      </w:r>
    </w:p>
    <w:p w14:paraId="592B0461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Classrooms are allotted as per the student strength. </w:t>
      </w:r>
    </w:p>
    <w:p w14:paraId="6253E95C" w14:textId="77777777" w:rsidR="00A459DA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College Cleaning Committee </w:t>
      </w:r>
      <w:r w:rsidRPr="00803853">
        <w:rPr>
          <w:rFonts w:ascii="Times New Roman" w:hAnsi="Times New Roman" w:cs="Times New Roman"/>
          <w:sz w:val="24"/>
          <w:szCs w:val="24"/>
        </w:rPr>
        <w:t>is given responsibility for the maintenance of class room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038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82C4C62" w14:textId="77777777" w:rsidR="00A459DA" w:rsidRPr="00803853" w:rsidRDefault="00A459DA" w:rsidP="00A45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385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Pr="00803853">
        <w:rPr>
          <w:rFonts w:ascii="Times New Roman" w:hAnsi="Times New Roman" w:cs="Times New Roman"/>
          <w:sz w:val="24"/>
          <w:szCs w:val="24"/>
        </w:rPr>
        <w:t xml:space="preserve">informs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Pr="00803853">
        <w:rPr>
          <w:rFonts w:ascii="Times New Roman" w:hAnsi="Times New Roman" w:cs="Times New Roman"/>
          <w:sz w:val="24"/>
          <w:szCs w:val="24"/>
        </w:rPr>
        <w:t>the maintenance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3853">
        <w:rPr>
          <w:rFonts w:ascii="Times New Roman" w:hAnsi="Times New Roman" w:cs="Times New Roman"/>
          <w:sz w:val="24"/>
          <w:szCs w:val="24"/>
        </w:rPr>
        <w:t>the requirement of repair / cleanliness.</w:t>
      </w:r>
    </w:p>
    <w:p w14:paraId="38F773B6" w14:textId="77777777" w:rsidR="00EA0D7B" w:rsidRDefault="00EA0D7B"/>
    <w:sectPr w:rsidR="00EA0D7B" w:rsidSect="00D1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DA"/>
    <w:rsid w:val="00A459DA"/>
    <w:rsid w:val="00E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FB42A"/>
  <w15:chartTrackingRefBased/>
  <w15:docId w15:val="{E16AAB73-FEDE-4349-BAB6-A1B38EB0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5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Milliya college</dc:creator>
  <cp:keywords/>
  <dc:description/>
  <cp:lastModifiedBy>Milliya college</cp:lastModifiedBy>
  <cp:revision>1</cp:revision>
  <dcterms:created xsi:type="dcterms:W3CDTF">2019-10-25T09:58:00Z</dcterms:created>
  <dcterms:modified xsi:type="dcterms:W3CDTF">2019-10-25T09:59:00Z</dcterms:modified>
</cp:coreProperties>
</file>